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CB8" w:rsidRPr="00154CB8" w:rsidRDefault="00E75432" w:rsidP="00154CB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845">
        <w:rPr>
          <w:rFonts w:ascii="Times New Roman" w:hAnsi="Times New Roman" w:cs="Times New Roman"/>
          <w:b/>
          <w:sz w:val="24"/>
          <w:szCs w:val="24"/>
        </w:rPr>
        <w:t>Franchise Business</w:t>
      </w:r>
    </w:p>
    <w:p w:rsidR="006F727A" w:rsidRPr="004A5845" w:rsidRDefault="00E75432" w:rsidP="004A584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5845">
        <w:rPr>
          <w:rFonts w:ascii="Times New Roman" w:hAnsi="Times New Roman" w:cs="Times New Roman"/>
          <w:sz w:val="24"/>
          <w:szCs w:val="24"/>
        </w:rPr>
        <w:t xml:space="preserve">I would invest in the </w:t>
      </w:r>
      <w:r w:rsidR="00840C8C" w:rsidRPr="004A5845">
        <w:rPr>
          <w:rFonts w:ascii="Times New Roman" w:hAnsi="Times New Roman" w:cs="Times New Roman"/>
          <w:sz w:val="24"/>
          <w:szCs w:val="24"/>
        </w:rPr>
        <w:t>coffee category of the franchise's top ten list.</w:t>
      </w:r>
      <w:r w:rsidR="0089788A" w:rsidRPr="004A5845">
        <w:rPr>
          <w:rFonts w:ascii="Times New Roman" w:hAnsi="Times New Roman" w:cs="Times New Roman"/>
          <w:sz w:val="24"/>
          <w:szCs w:val="24"/>
        </w:rPr>
        <w:t xml:space="preserve"> My decision is </w:t>
      </w:r>
      <w:r>
        <w:rPr>
          <w:rFonts w:ascii="Times New Roman" w:hAnsi="Times New Roman" w:cs="Times New Roman"/>
          <w:sz w:val="24"/>
          <w:szCs w:val="24"/>
        </w:rPr>
        <w:t>because</w:t>
      </w:r>
      <w:r w:rsidR="0089788A" w:rsidRPr="004A5845">
        <w:rPr>
          <w:rFonts w:ascii="Times New Roman" w:hAnsi="Times New Roman" w:cs="Times New Roman"/>
          <w:sz w:val="24"/>
          <w:szCs w:val="24"/>
        </w:rPr>
        <w:t xml:space="preserve"> </w:t>
      </w:r>
      <w:r w:rsidR="00B82E15" w:rsidRPr="004A5845">
        <w:rPr>
          <w:rFonts w:ascii="Times New Roman" w:hAnsi="Times New Roman" w:cs="Times New Roman"/>
          <w:sz w:val="24"/>
          <w:szCs w:val="24"/>
        </w:rPr>
        <w:t xml:space="preserve">it requires </w:t>
      </w:r>
      <w:r w:rsidR="00A70025" w:rsidRPr="004A5845">
        <w:rPr>
          <w:rFonts w:ascii="Times New Roman" w:hAnsi="Times New Roman" w:cs="Times New Roman"/>
          <w:sz w:val="24"/>
          <w:szCs w:val="24"/>
        </w:rPr>
        <w:t xml:space="preserve">relatively </w:t>
      </w:r>
      <w:r w:rsidR="00D15B70" w:rsidRPr="004A5845">
        <w:rPr>
          <w:rFonts w:ascii="Times New Roman" w:hAnsi="Times New Roman" w:cs="Times New Roman"/>
          <w:sz w:val="24"/>
          <w:szCs w:val="24"/>
        </w:rPr>
        <w:t>little capital</w:t>
      </w:r>
      <w:r w:rsidR="00555286" w:rsidRPr="004A5845">
        <w:rPr>
          <w:rFonts w:ascii="Times New Roman" w:hAnsi="Times New Roman" w:cs="Times New Roman"/>
          <w:sz w:val="24"/>
          <w:szCs w:val="24"/>
        </w:rPr>
        <w:t xml:space="preserve"> to start</w:t>
      </w:r>
      <w:r w:rsidR="007950D2" w:rsidRPr="004A5845">
        <w:rPr>
          <w:rFonts w:ascii="Times New Roman" w:hAnsi="Times New Roman" w:cs="Times New Roman"/>
          <w:sz w:val="24"/>
          <w:szCs w:val="24"/>
        </w:rPr>
        <w:t xml:space="preserve"> with high returns</w:t>
      </w:r>
      <w:r w:rsidR="007F0DE4" w:rsidRPr="004A5845">
        <w:rPr>
          <w:rFonts w:ascii="Times New Roman" w:hAnsi="Times New Roman" w:cs="Times New Roman"/>
          <w:sz w:val="24"/>
          <w:szCs w:val="24"/>
        </w:rPr>
        <w:t xml:space="preserve"> than Mexican </w:t>
      </w:r>
      <w:r w:rsidR="00824E80" w:rsidRPr="004A5845">
        <w:rPr>
          <w:rFonts w:ascii="Times New Roman" w:hAnsi="Times New Roman" w:cs="Times New Roman"/>
          <w:sz w:val="24"/>
          <w:szCs w:val="24"/>
        </w:rPr>
        <w:t>foods</w:t>
      </w:r>
      <w:r w:rsidR="00C52370" w:rsidRPr="004A5845">
        <w:rPr>
          <w:rFonts w:ascii="Times New Roman" w:hAnsi="Times New Roman" w:cs="Times New Roman"/>
          <w:sz w:val="24"/>
          <w:szCs w:val="24"/>
        </w:rPr>
        <w:t>, which is above it in the ranking.</w:t>
      </w:r>
      <w:r w:rsidR="009B47D5" w:rsidRPr="004A5845">
        <w:rPr>
          <w:rFonts w:ascii="Times New Roman" w:hAnsi="Times New Roman" w:cs="Times New Roman"/>
          <w:sz w:val="24"/>
          <w:szCs w:val="24"/>
        </w:rPr>
        <w:t xml:space="preserve"> Traditionally, </w:t>
      </w:r>
      <w:r w:rsidR="006135D1" w:rsidRPr="004A5845">
        <w:rPr>
          <w:rFonts w:ascii="Times New Roman" w:hAnsi="Times New Roman" w:cs="Times New Roman"/>
          <w:sz w:val="24"/>
          <w:szCs w:val="24"/>
        </w:rPr>
        <w:t>m</w:t>
      </w:r>
      <w:r w:rsidR="006C3E90" w:rsidRPr="004A5845">
        <w:rPr>
          <w:rFonts w:ascii="Times New Roman" w:hAnsi="Times New Roman" w:cs="Times New Roman"/>
          <w:sz w:val="24"/>
          <w:szCs w:val="24"/>
        </w:rPr>
        <w:t xml:space="preserve">ost people habit of catching up at coffee shops with friends, which is the reason for its </w:t>
      </w:r>
      <w:r>
        <w:rPr>
          <w:rFonts w:ascii="Times New Roman" w:hAnsi="Times New Roman" w:cs="Times New Roman"/>
          <w:sz w:val="24"/>
          <w:szCs w:val="24"/>
        </w:rPr>
        <w:t>high returns and sustainability.</w:t>
      </w:r>
    </w:p>
    <w:p w:rsidR="001621FF" w:rsidRPr="004A5845" w:rsidRDefault="00E75432" w:rsidP="004A584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5845">
        <w:rPr>
          <w:rFonts w:ascii="Times New Roman" w:hAnsi="Times New Roman" w:cs="Times New Roman"/>
          <w:sz w:val="24"/>
          <w:szCs w:val="24"/>
        </w:rPr>
        <w:t>I want to become a franchise when starting my small and medium enterprise</w:t>
      </w:r>
      <w:r w:rsidR="00AD470B" w:rsidRPr="004A5845">
        <w:rPr>
          <w:rFonts w:ascii="Times New Roman" w:hAnsi="Times New Roman" w:cs="Times New Roman"/>
          <w:sz w:val="24"/>
          <w:szCs w:val="24"/>
        </w:rPr>
        <w:t xml:space="preserve">s. My decision is that </w:t>
      </w:r>
      <w:r w:rsidR="00DD07C4" w:rsidRPr="004A5845">
        <w:rPr>
          <w:rFonts w:ascii="Times New Roman" w:hAnsi="Times New Roman" w:cs="Times New Roman"/>
          <w:sz w:val="24"/>
          <w:szCs w:val="24"/>
        </w:rPr>
        <w:t xml:space="preserve">franchise allows an investor to </w:t>
      </w:r>
      <w:r w:rsidR="00982B0A" w:rsidRPr="004A5845">
        <w:rPr>
          <w:rFonts w:ascii="Times New Roman" w:hAnsi="Times New Roman" w:cs="Times New Roman"/>
          <w:sz w:val="24"/>
          <w:szCs w:val="24"/>
        </w:rPr>
        <w:t xml:space="preserve">reduce risks and </w:t>
      </w:r>
      <w:r w:rsidR="002337C0" w:rsidRPr="004A5845">
        <w:rPr>
          <w:rFonts w:ascii="Times New Roman" w:hAnsi="Times New Roman" w:cs="Times New Roman"/>
          <w:sz w:val="24"/>
          <w:szCs w:val="24"/>
        </w:rPr>
        <w:t>uncertainties</w:t>
      </w:r>
      <w:r w:rsidR="00982B0A" w:rsidRPr="004A5845">
        <w:rPr>
          <w:rFonts w:ascii="Times New Roman" w:hAnsi="Times New Roman" w:cs="Times New Roman"/>
          <w:sz w:val="24"/>
          <w:szCs w:val="24"/>
        </w:rPr>
        <w:t xml:space="preserve"> </w:t>
      </w:r>
      <w:r w:rsidR="003014C9" w:rsidRPr="004A5845">
        <w:rPr>
          <w:rFonts w:ascii="Times New Roman" w:hAnsi="Times New Roman" w:cs="Times New Roman"/>
          <w:sz w:val="24"/>
          <w:szCs w:val="24"/>
        </w:rPr>
        <w:t xml:space="preserve">when exploring a new business idea than an independent business that is very risky and full of </w:t>
      </w:r>
      <w:r w:rsidR="002337C0" w:rsidRPr="004A5845">
        <w:rPr>
          <w:rFonts w:ascii="Times New Roman" w:hAnsi="Times New Roman" w:cs="Times New Roman"/>
          <w:sz w:val="24"/>
          <w:szCs w:val="24"/>
        </w:rPr>
        <w:t>uncertainties</w:t>
      </w:r>
      <w:r w:rsidR="003014C9" w:rsidRPr="004A5845">
        <w:rPr>
          <w:rFonts w:ascii="Times New Roman" w:hAnsi="Times New Roman" w:cs="Times New Roman"/>
          <w:sz w:val="24"/>
          <w:szCs w:val="24"/>
        </w:rPr>
        <w:t xml:space="preserve"> as one has to </w:t>
      </w:r>
      <w:r w:rsidR="00E564E1" w:rsidRPr="004A5845">
        <w:rPr>
          <w:rFonts w:ascii="Times New Roman" w:hAnsi="Times New Roman" w:cs="Times New Roman"/>
          <w:sz w:val="24"/>
          <w:szCs w:val="24"/>
        </w:rPr>
        <w:t>make daily personal efforts to ensure the business thrives.</w:t>
      </w:r>
      <w:r w:rsidR="006C05B7" w:rsidRPr="004A5845">
        <w:rPr>
          <w:rFonts w:ascii="Times New Roman" w:hAnsi="Times New Roman" w:cs="Times New Roman"/>
          <w:sz w:val="24"/>
          <w:szCs w:val="24"/>
        </w:rPr>
        <w:t xml:space="preserve"> </w:t>
      </w:r>
      <w:r w:rsidR="00323426" w:rsidRPr="004A5845">
        <w:rPr>
          <w:rFonts w:ascii="Times New Roman" w:hAnsi="Times New Roman" w:cs="Times New Roman"/>
          <w:sz w:val="24"/>
          <w:szCs w:val="24"/>
        </w:rPr>
        <w:t xml:space="preserve">Franchising is a business model that reduces business risks and </w:t>
      </w:r>
      <w:r w:rsidR="00E93A69" w:rsidRPr="004A5845">
        <w:rPr>
          <w:rFonts w:ascii="Times New Roman" w:hAnsi="Times New Roman" w:cs="Times New Roman"/>
          <w:sz w:val="24"/>
          <w:szCs w:val="24"/>
        </w:rPr>
        <w:t>uncertainties</w:t>
      </w:r>
      <w:r w:rsidR="00323426" w:rsidRPr="004A5845">
        <w:rPr>
          <w:rFonts w:ascii="Times New Roman" w:hAnsi="Times New Roman" w:cs="Times New Roman"/>
          <w:sz w:val="24"/>
          <w:szCs w:val="24"/>
        </w:rPr>
        <w:t xml:space="preserve"> to the investors</w:t>
      </w:r>
      <w:r w:rsidR="001E74EA" w:rsidRPr="004A5845">
        <w:rPr>
          <w:rFonts w:ascii="Times New Roman" w:hAnsi="Times New Roman" w:cs="Times New Roman"/>
          <w:sz w:val="24"/>
          <w:szCs w:val="24"/>
        </w:rPr>
        <w:t xml:space="preserve"> (</w:t>
      </w:r>
      <w:r w:rsidR="000B3909" w:rsidRPr="004A5845">
        <w:rPr>
          <w:rFonts w:ascii="Times New Roman" w:hAnsi="Times New Roman" w:cs="Times New Roman"/>
          <w:sz w:val="24"/>
          <w:szCs w:val="24"/>
        </w:rPr>
        <w:t>B</w:t>
      </w:r>
      <w:r w:rsidR="00F61CD5" w:rsidRPr="004A5845">
        <w:rPr>
          <w:rFonts w:ascii="Times New Roman" w:hAnsi="Times New Roman" w:cs="Times New Roman"/>
          <w:sz w:val="24"/>
          <w:szCs w:val="24"/>
        </w:rPr>
        <w:t>are</w:t>
      </w:r>
      <w:r w:rsidR="00023D0F" w:rsidRPr="004A5845">
        <w:rPr>
          <w:rFonts w:ascii="Times New Roman" w:hAnsi="Times New Roman" w:cs="Times New Roman"/>
          <w:sz w:val="24"/>
          <w:szCs w:val="24"/>
        </w:rPr>
        <w:t xml:space="preserve">sa et al., </w:t>
      </w:r>
      <w:r w:rsidR="000B3909" w:rsidRPr="004A5845">
        <w:rPr>
          <w:rFonts w:ascii="Times New Roman" w:hAnsi="Times New Roman" w:cs="Times New Roman"/>
          <w:sz w:val="24"/>
          <w:szCs w:val="24"/>
        </w:rPr>
        <w:t>2018)</w:t>
      </w:r>
      <w:r w:rsidR="009F1D78" w:rsidRPr="004A5845">
        <w:rPr>
          <w:rFonts w:ascii="Times New Roman" w:hAnsi="Times New Roman" w:cs="Times New Roman"/>
          <w:sz w:val="24"/>
          <w:szCs w:val="24"/>
        </w:rPr>
        <w:t>.</w:t>
      </w:r>
      <w:r w:rsidR="001B0CC1" w:rsidRPr="004A5845">
        <w:rPr>
          <w:rFonts w:ascii="Times New Roman" w:hAnsi="Times New Roman" w:cs="Times New Roman"/>
          <w:sz w:val="24"/>
          <w:szCs w:val="24"/>
        </w:rPr>
        <w:t xml:space="preserve"> Buying a franc</w:t>
      </w:r>
      <w:r w:rsidR="00E93A69" w:rsidRPr="004A5845">
        <w:rPr>
          <w:rFonts w:ascii="Times New Roman" w:hAnsi="Times New Roman" w:cs="Times New Roman"/>
          <w:sz w:val="24"/>
          <w:szCs w:val="24"/>
        </w:rPr>
        <w:t xml:space="preserve">hise allows one to get returns </w:t>
      </w:r>
      <w:r w:rsidR="00867DF5" w:rsidRPr="004A5845">
        <w:rPr>
          <w:rFonts w:ascii="Times New Roman" w:hAnsi="Times New Roman" w:cs="Times New Roman"/>
          <w:sz w:val="24"/>
          <w:szCs w:val="24"/>
        </w:rPr>
        <w:t>within a shorter time</w:t>
      </w:r>
      <w:r w:rsidR="003B4732" w:rsidRPr="004A5845">
        <w:rPr>
          <w:rFonts w:ascii="Times New Roman" w:hAnsi="Times New Roman" w:cs="Times New Roman"/>
          <w:sz w:val="24"/>
          <w:szCs w:val="24"/>
        </w:rPr>
        <w:t xml:space="preserve"> a</w:t>
      </w:r>
      <w:bookmarkStart w:id="0" w:name="_GoBack"/>
      <w:bookmarkEnd w:id="0"/>
      <w:r w:rsidR="003B4732" w:rsidRPr="004A5845">
        <w:rPr>
          <w:rFonts w:ascii="Times New Roman" w:hAnsi="Times New Roman" w:cs="Times New Roman"/>
          <w:sz w:val="24"/>
          <w:szCs w:val="24"/>
        </w:rPr>
        <w:t>s compared to an independent business.</w:t>
      </w:r>
      <w:r w:rsidR="0079185E" w:rsidRPr="004A58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492" w:rsidRPr="004A5845" w:rsidRDefault="00852492" w:rsidP="004A58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3747F" w:rsidRDefault="0083747F" w:rsidP="004A584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D69" w:rsidRDefault="00FF2D69" w:rsidP="00154CB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154CB8" w:rsidRDefault="00E754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52492" w:rsidRPr="004A5845" w:rsidRDefault="00E75432" w:rsidP="00154CB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:rsidR="00852492" w:rsidRPr="004A5845" w:rsidRDefault="00E75432" w:rsidP="00EB1FA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58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Baresa, S., Ivanovic, Z., &amp; Bogdan, S. (2017). Franchise business as a </w:t>
      </w:r>
      <w:r w:rsidRPr="004A58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generator of development in Central Europe. </w:t>
      </w:r>
      <w:r w:rsidRPr="004A584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UTMS Journal of economics</w:t>
      </w:r>
      <w:r w:rsidRPr="004A58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A584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4A58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281-293.</w:t>
      </w:r>
    </w:p>
    <w:p w:rsidR="00F122C6" w:rsidRPr="004A5845" w:rsidRDefault="00F122C6" w:rsidP="00EB1FA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122C6" w:rsidRPr="004A5845" w:rsidRDefault="00F122C6" w:rsidP="004A58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122C6" w:rsidRPr="004A5845" w:rsidRDefault="00F122C6" w:rsidP="004A58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122C6" w:rsidRPr="004A5845" w:rsidRDefault="00F122C6" w:rsidP="004A58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122C6" w:rsidRPr="004A5845" w:rsidRDefault="00F122C6" w:rsidP="004A58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122C6" w:rsidRPr="004A5845" w:rsidRDefault="00F122C6" w:rsidP="004A58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122C6" w:rsidRPr="004A5845" w:rsidRDefault="00F122C6" w:rsidP="004A58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122C6" w:rsidRPr="004A5845" w:rsidRDefault="00F122C6" w:rsidP="004A58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122C6" w:rsidRPr="004A5845" w:rsidRDefault="00F122C6" w:rsidP="004A58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F122C6" w:rsidRPr="004A5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272"/>
    <w:rsid w:val="00023D0F"/>
    <w:rsid w:val="00023EE9"/>
    <w:rsid w:val="000721E8"/>
    <w:rsid w:val="000B3909"/>
    <w:rsid w:val="00137ACD"/>
    <w:rsid w:val="00154CB8"/>
    <w:rsid w:val="001621FF"/>
    <w:rsid w:val="001A7868"/>
    <w:rsid w:val="001B0CC1"/>
    <w:rsid w:val="001E74EA"/>
    <w:rsid w:val="00217220"/>
    <w:rsid w:val="002337C0"/>
    <w:rsid w:val="003014C9"/>
    <w:rsid w:val="00323426"/>
    <w:rsid w:val="0036589D"/>
    <w:rsid w:val="003B4732"/>
    <w:rsid w:val="00422272"/>
    <w:rsid w:val="004A5845"/>
    <w:rsid w:val="004E37BB"/>
    <w:rsid w:val="00525E7D"/>
    <w:rsid w:val="00555286"/>
    <w:rsid w:val="006135D1"/>
    <w:rsid w:val="006C05B7"/>
    <w:rsid w:val="006C3E90"/>
    <w:rsid w:val="006F0331"/>
    <w:rsid w:val="006F727A"/>
    <w:rsid w:val="0073087B"/>
    <w:rsid w:val="0079185E"/>
    <w:rsid w:val="007950D2"/>
    <w:rsid w:val="007F0DE4"/>
    <w:rsid w:val="00824E80"/>
    <w:rsid w:val="0083747F"/>
    <w:rsid w:val="00840C8C"/>
    <w:rsid w:val="00852492"/>
    <w:rsid w:val="0085347D"/>
    <w:rsid w:val="00867DF5"/>
    <w:rsid w:val="0089788A"/>
    <w:rsid w:val="00982B0A"/>
    <w:rsid w:val="009B47D5"/>
    <w:rsid w:val="009F1D78"/>
    <w:rsid w:val="00A17544"/>
    <w:rsid w:val="00A70025"/>
    <w:rsid w:val="00AC466C"/>
    <w:rsid w:val="00AD470B"/>
    <w:rsid w:val="00B82E15"/>
    <w:rsid w:val="00BB3CAB"/>
    <w:rsid w:val="00BD7110"/>
    <w:rsid w:val="00C52370"/>
    <w:rsid w:val="00C54408"/>
    <w:rsid w:val="00D15B70"/>
    <w:rsid w:val="00D27BCB"/>
    <w:rsid w:val="00DD07C4"/>
    <w:rsid w:val="00E11E7A"/>
    <w:rsid w:val="00E55AA3"/>
    <w:rsid w:val="00E564E1"/>
    <w:rsid w:val="00E75432"/>
    <w:rsid w:val="00E93A69"/>
    <w:rsid w:val="00EB1FA8"/>
    <w:rsid w:val="00F122C6"/>
    <w:rsid w:val="00F61CD5"/>
    <w:rsid w:val="00FD531D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6E8D7"/>
  <w15:chartTrackingRefBased/>
  <w15:docId w15:val="{27E4631C-EF46-4285-9376-B34CF787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87B"/>
  </w:style>
  <w:style w:type="paragraph" w:styleId="Footer">
    <w:name w:val="footer"/>
    <w:basedOn w:val="Normal"/>
    <w:link w:val="FooterChar"/>
    <w:uiPriority w:val="99"/>
    <w:unhideWhenUsed/>
    <w:rsid w:val="00730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64</cp:revision>
  <dcterms:created xsi:type="dcterms:W3CDTF">2021-03-29T07:02:00Z</dcterms:created>
  <dcterms:modified xsi:type="dcterms:W3CDTF">2021-03-29T17:01:00Z</dcterms:modified>
</cp:coreProperties>
</file>